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42EF" w14:textId="6AE8C814" w:rsidR="007374A7" w:rsidRPr="008F68EA" w:rsidRDefault="00515301" w:rsidP="00B82017">
      <w:pPr>
        <w:pStyle w:val="a3"/>
        <w:spacing w:line="360" w:lineRule="auto"/>
        <w:contextualSpacing/>
        <w:jc w:val="center"/>
        <w:rPr>
          <w:rStyle w:val="a4"/>
          <w:color w:val="000000"/>
        </w:rPr>
      </w:pPr>
      <w:r w:rsidRPr="008F68EA">
        <w:rPr>
          <w:rStyle w:val="a4"/>
          <w:color w:val="000000"/>
        </w:rPr>
        <w:t xml:space="preserve">ПОЛОЖЕНИЕ О </w:t>
      </w:r>
      <w:r w:rsidR="008F68EA" w:rsidRPr="008F68EA">
        <w:rPr>
          <w:rStyle w:val="a4"/>
          <w:color w:val="000000"/>
        </w:rPr>
        <w:t>ХАКАССКОМ</w:t>
      </w:r>
      <w:r w:rsidR="007374A7" w:rsidRPr="008F68EA">
        <w:rPr>
          <w:rStyle w:val="a4"/>
          <w:color w:val="000000"/>
        </w:rPr>
        <w:t xml:space="preserve"> РЕГИОНАЛЬНОМ ОТДЕЛЕНИИ</w:t>
      </w:r>
    </w:p>
    <w:p w14:paraId="1B4F74C9" w14:textId="77777777" w:rsidR="00515301" w:rsidRPr="008F68EA" w:rsidRDefault="007374A7" w:rsidP="00B82017">
      <w:pPr>
        <w:pStyle w:val="a3"/>
        <w:spacing w:line="360" w:lineRule="auto"/>
        <w:contextualSpacing/>
        <w:jc w:val="center"/>
        <w:rPr>
          <w:rStyle w:val="a4"/>
          <w:color w:val="000000"/>
        </w:rPr>
      </w:pPr>
      <w:r w:rsidRPr="008F68EA">
        <w:rPr>
          <w:rStyle w:val="a4"/>
          <w:color w:val="000000"/>
        </w:rPr>
        <w:t xml:space="preserve">СОВЕТА </w:t>
      </w:r>
      <w:r w:rsidR="00515301" w:rsidRPr="008F68EA">
        <w:rPr>
          <w:rStyle w:val="a4"/>
          <w:color w:val="000000"/>
        </w:rPr>
        <w:t>МОЛОДЫХ ЛИТЕРАТОРОВ</w:t>
      </w:r>
      <w:r w:rsidRPr="008F68EA">
        <w:rPr>
          <w:color w:val="000000"/>
        </w:rPr>
        <w:t xml:space="preserve"> </w:t>
      </w:r>
      <w:r w:rsidR="00515301" w:rsidRPr="008F68EA">
        <w:rPr>
          <w:rStyle w:val="a4"/>
          <w:color w:val="000000"/>
        </w:rPr>
        <w:t>СОЮЗА ПИСАТЕЛЕЙ РОССИИ</w:t>
      </w:r>
    </w:p>
    <w:p w14:paraId="52401211" w14:textId="77777777" w:rsidR="007374A7" w:rsidRPr="008F68EA" w:rsidRDefault="007374A7" w:rsidP="00B82017">
      <w:pPr>
        <w:pStyle w:val="a3"/>
        <w:spacing w:line="360" w:lineRule="auto"/>
        <w:contextualSpacing/>
        <w:jc w:val="center"/>
        <w:rPr>
          <w:color w:val="000000"/>
        </w:rPr>
      </w:pPr>
    </w:p>
    <w:p w14:paraId="7F020837" w14:textId="77777777" w:rsidR="00B82017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color w:val="000000"/>
        </w:rPr>
      </w:pPr>
      <w:r w:rsidRPr="008F68EA">
        <w:rPr>
          <w:rStyle w:val="a4"/>
          <w:color w:val="000000"/>
        </w:rPr>
        <w:t>1. Общие положения</w:t>
      </w:r>
      <w:r w:rsidR="006A77D1" w:rsidRPr="008F68EA">
        <w:rPr>
          <w:rStyle w:val="a4"/>
          <w:color w:val="000000"/>
        </w:rPr>
        <w:t>.</w:t>
      </w:r>
    </w:p>
    <w:p w14:paraId="0C02115B" w14:textId="01FBF3E8" w:rsidR="00B82017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</w:rPr>
      </w:pPr>
      <w:r w:rsidRPr="008F68EA">
        <w:rPr>
          <w:color w:val="000000"/>
        </w:rPr>
        <w:t>1.1. </w:t>
      </w:r>
      <w:r w:rsidR="008F68EA" w:rsidRPr="008F68EA">
        <w:rPr>
          <w:color w:val="000000"/>
        </w:rPr>
        <w:t>Хакасское</w:t>
      </w:r>
      <w:r w:rsidR="007374A7" w:rsidRPr="008F68EA">
        <w:rPr>
          <w:color w:val="000000"/>
        </w:rPr>
        <w:t xml:space="preserve"> региональное отделение </w:t>
      </w:r>
      <w:r w:rsidRPr="008F68EA">
        <w:rPr>
          <w:color w:val="000000"/>
        </w:rPr>
        <w:t>Совет молодых литераторов Союза писателей России (далее – СМЛ</w:t>
      </w:r>
      <w:r w:rsidR="007374A7"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>) образован</w:t>
      </w:r>
      <w:r w:rsidR="007374A7" w:rsidRPr="008F68EA">
        <w:rPr>
          <w:color w:val="000000"/>
        </w:rPr>
        <w:t>о</w:t>
      </w:r>
      <w:r w:rsidRPr="008F68EA">
        <w:rPr>
          <w:color w:val="000000"/>
        </w:rPr>
        <w:t xml:space="preserve"> </w:t>
      </w:r>
      <w:r w:rsidR="007374A7" w:rsidRPr="008F68EA">
        <w:rPr>
          <w:color w:val="000000"/>
        </w:rPr>
        <w:t xml:space="preserve">Советом молодых литераторов Союза писателей России (далее – СМЛ) и </w:t>
      </w:r>
      <w:r w:rsidRPr="008F68EA">
        <w:rPr>
          <w:color w:val="000000"/>
        </w:rPr>
        <w:t>общероссийской общественной орган</w:t>
      </w:r>
      <w:r w:rsidR="00B82017" w:rsidRPr="008F68EA">
        <w:rPr>
          <w:color w:val="000000"/>
        </w:rPr>
        <w:t>изацией «Союз писателей России».</w:t>
      </w:r>
      <w:r w:rsidRPr="008F68EA">
        <w:rPr>
          <w:color w:val="000000"/>
        </w:rPr>
        <w:br/>
        <w:t xml:space="preserve">1.2. СМЛ </w:t>
      </w:r>
      <w:r w:rsidR="008F68EA" w:rsidRPr="008F68EA">
        <w:rPr>
          <w:color w:val="000000"/>
        </w:rPr>
        <w:t>Хакасии</w:t>
      </w:r>
      <w:r w:rsidR="007374A7" w:rsidRPr="008F68EA">
        <w:rPr>
          <w:color w:val="000000"/>
        </w:rPr>
        <w:t xml:space="preserve"> </w:t>
      </w:r>
      <w:r w:rsidRPr="008F68EA">
        <w:rPr>
          <w:color w:val="000000"/>
        </w:rPr>
        <w:t xml:space="preserve">действует на основании </w:t>
      </w:r>
      <w:r w:rsidR="00B82017" w:rsidRPr="008F68EA">
        <w:rPr>
          <w:color w:val="000000"/>
        </w:rPr>
        <w:t xml:space="preserve">Положения о Совете молодых литераторов Союза писателей России, утвержденного Пленумом Союза писателей России 04 декабря 2018 года, данного Положения, Устава Союза писателей России и Устава Союза писателей </w:t>
      </w:r>
      <w:r w:rsidR="008F68EA" w:rsidRPr="008F68EA">
        <w:rPr>
          <w:color w:val="000000"/>
        </w:rPr>
        <w:t>Республики Хакасия</w:t>
      </w:r>
      <w:r w:rsidR="00B82017" w:rsidRPr="008F68EA">
        <w:rPr>
          <w:color w:val="000000"/>
        </w:rPr>
        <w:t>.</w:t>
      </w:r>
    </w:p>
    <w:p w14:paraId="46608EC6" w14:textId="0CF1D106" w:rsidR="00B82017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1.3. </w:t>
      </w:r>
      <w:r w:rsidR="00B82017"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="00B82017" w:rsidRPr="008F68EA">
        <w:rPr>
          <w:color w:val="000000"/>
        </w:rPr>
        <w:t xml:space="preserve"> считается созданным с момента принятия решения о его создании на основании Протокола №1 Исполкома Совета молодых литераторов Союза писателей России от </w:t>
      </w:r>
      <w:r w:rsidR="008F68EA" w:rsidRPr="008F68EA">
        <w:rPr>
          <w:color w:val="000000"/>
        </w:rPr>
        <w:t>3 марта</w:t>
      </w:r>
      <w:r w:rsidR="00B82017" w:rsidRPr="008F68EA">
        <w:rPr>
          <w:color w:val="000000"/>
        </w:rPr>
        <w:t xml:space="preserve"> 20</w:t>
      </w:r>
      <w:r w:rsidR="008F68EA" w:rsidRPr="008F68EA">
        <w:rPr>
          <w:color w:val="000000"/>
        </w:rPr>
        <w:t>20</w:t>
      </w:r>
      <w:r w:rsidR="00B82017" w:rsidRPr="008F68EA">
        <w:rPr>
          <w:color w:val="000000"/>
        </w:rPr>
        <w:t xml:space="preserve"> года.</w:t>
      </w:r>
      <w:r w:rsidR="00B82017" w:rsidRPr="008F68EA">
        <w:rPr>
          <w:b/>
          <w:bCs/>
          <w:color w:val="000000"/>
        </w:rPr>
        <w:t xml:space="preserve"> </w:t>
      </w:r>
      <w:r w:rsidR="00B82017" w:rsidRPr="008F68EA">
        <w:rPr>
          <w:color w:val="000000"/>
        </w:rPr>
        <w:t xml:space="preserve">С этого момента СМЛ </w:t>
      </w:r>
      <w:r w:rsidR="008F68EA" w:rsidRPr="008F68EA">
        <w:rPr>
          <w:color w:val="000000"/>
        </w:rPr>
        <w:t>Хакасии</w:t>
      </w:r>
      <w:r w:rsidR="00B82017" w:rsidRPr="008F68EA">
        <w:rPr>
          <w:color w:val="000000"/>
        </w:rPr>
        <w:t xml:space="preserve"> осуществляет свою деятельность, приобретает права, за исключением прав юридического лица, и принимает на себя обязанности, предусмотренные</w:t>
      </w:r>
      <w:r w:rsidR="00B82017" w:rsidRPr="008F68EA">
        <w:t xml:space="preserve"> </w:t>
      </w:r>
      <w:r w:rsidR="00B82017" w:rsidRPr="008F68EA">
        <w:rPr>
          <w:color w:val="000000"/>
        </w:rPr>
        <w:t>данным Положением и Положением о Совете молодых литераторов Союза писателей России.</w:t>
      </w:r>
    </w:p>
    <w:p w14:paraId="01521D0C" w14:textId="4200F096" w:rsidR="00E32BFE" w:rsidRPr="008F68EA" w:rsidRDefault="00B82017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1.4. </w:t>
      </w:r>
      <w:r w:rsidR="002732FC" w:rsidRPr="008F68EA">
        <w:rPr>
          <w:color w:val="000000"/>
        </w:rPr>
        <w:t>Руководитель</w:t>
      </w:r>
      <w:r w:rsidR="00515301" w:rsidRPr="008F68EA">
        <w:rPr>
          <w:color w:val="000000"/>
        </w:rPr>
        <w:t xml:space="preserve"> СМЛ</w:t>
      </w:r>
      <w:r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</w:t>
      </w:r>
      <w:r w:rsidR="001D54D5" w:rsidRPr="008F68EA">
        <w:rPr>
          <w:color w:val="000000"/>
        </w:rPr>
        <w:t xml:space="preserve">выдвигается Исполкомом </w:t>
      </w:r>
      <w:r w:rsidR="00E32BFE" w:rsidRPr="008F68EA">
        <w:rPr>
          <w:color w:val="000000"/>
        </w:rPr>
        <w:t>Совета молодых литераторов Союза писателей России</w:t>
      </w:r>
      <w:r w:rsidR="001D54D5" w:rsidRPr="008F68EA">
        <w:rPr>
          <w:color w:val="000000"/>
        </w:rPr>
        <w:t xml:space="preserve"> и утверждается правлением Союза писателей Р</w:t>
      </w:r>
      <w:r w:rsidR="008F68EA" w:rsidRPr="008F68EA">
        <w:rPr>
          <w:color w:val="000000"/>
        </w:rPr>
        <w:t>еспублики Хакасия</w:t>
      </w:r>
      <w:r w:rsidR="001D54D5" w:rsidRPr="008F68EA">
        <w:rPr>
          <w:color w:val="000000"/>
        </w:rPr>
        <w:t>.</w:t>
      </w:r>
    </w:p>
    <w:p w14:paraId="4631040A" w14:textId="0E1359B2" w:rsidR="00E32BFE" w:rsidRPr="008F68EA" w:rsidRDefault="00E32BFE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1.5</w:t>
      </w:r>
      <w:r w:rsidR="00515301" w:rsidRPr="008F68EA">
        <w:rPr>
          <w:color w:val="000000"/>
        </w:rPr>
        <w:t>. Руководство СМЛ</w:t>
      </w:r>
      <w:r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="00515301" w:rsidRPr="008F68EA">
        <w:rPr>
          <w:color w:val="000000"/>
        </w:rPr>
        <w:t xml:space="preserve"> осуществляет </w:t>
      </w:r>
      <w:r w:rsidR="003F5503" w:rsidRPr="008F68EA">
        <w:rPr>
          <w:color w:val="000000"/>
        </w:rPr>
        <w:t>Р</w:t>
      </w:r>
      <w:r w:rsidR="002732FC" w:rsidRPr="008F68EA">
        <w:rPr>
          <w:color w:val="000000"/>
        </w:rPr>
        <w:t>егиональн</w:t>
      </w:r>
      <w:r w:rsidR="00A9125A" w:rsidRPr="008F68EA">
        <w:rPr>
          <w:color w:val="000000"/>
        </w:rPr>
        <w:t xml:space="preserve">ое </w:t>
      </w:r>
      <w:r w:rsidR="002732FC" w:rsidRPr="008F68EA">
        <w:rPr>
          <w:color w:val="000000"/>
        </w:rPr>
        <w:t xml:space="preserve">бюро </w:t>
      </w:r>
      <w:r w:rsidR="00515301" w:rsidRPr="008F68EA">
        <w:rPr>
          <w:color w:val="000000"/>
        </w:rPr>
        <w:t>СМЛ</w:t>
      </w:r>
      <w:r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>.</w:t>
      </w:r>
    </w:p>
    <w:p w14:paraId="6174D3B1" w14:textId="76067D9B" w:rsidR="00E32BFE" w:rsidRPr="008F68EA" w:rsidRDefault="00E32BFE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1.6</w:t>
      </w:r>
      <w:r w:rsidR="006A77D1" w:rsidRPr="008F68EA">
        <w:t xml:space="preserve"> </w:t>
      </w:r>
      <w:r w:rsidR="006A77D1" w:rsidRPr="008F68EA">
        <w:rPr>
          <w:color w:val="000000"/>
        </w:rPr>
        <w:t xml:space="preserve">Региональное бюро </w:t>
      </w:r>
      <w:r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формируется из </w:t>
      </w:r>
      <w:r w:rsidR="00515301" w:rsidRPr="008F68EA">
        <w:rPr>
          <w:color w:val="000000"/>
        </w:rPr>
        <w:t xml:space="preserve">числа </w:t>
      </w:r>
      <w:r w:rsidRPr="008F68EA">
        <w:rPr>
          <w:color w:val="000000"/>
        </w:rPr>
        <w:t xml:space="preserve">членов СМЛ </w:t>
      </w:r>
      <w:r w:rsidR="008F68EA" w:rsidRPr="008F68EA">
        <w:rPr>
          <w:color w:val="000000"/>
        </w:rPr>
        <w:t>Хакасии</w:t>
      </w:r>
      <w:r w:rsidR="00515301" w:rsidRPr="008F68EA">
        <w:rPr>
          <w:color w:val="000000"/>
        </w:rPr>
        <w:t>.</w:t>
      </w:r>
      <w:r w:rsidR="00515301" w:rsidRPr="008F68EA">
        <w:rPr>
          <w:color w:val="000000"/>
        </w:rPr>
        <w:br/>
        <w:t>1.</w:t>
      </w:r>
      <w:r w:rsidRPr="008F68EA">
        <w:rPr>
          <w:color w:val="000000"/>
        </w:rPr>
        <w:t>7</w:t>
      </w:r>
      <w:r w:rsidR="00515301" w:rsidRPr="008F68EA">
        <w:rPr>
          <w:color w:val="000000"/>
        </w:rPr>
        <w:t>. </w:t>
      </w:r>
      <w:r w:rsidR="006A77D1" w:rsidRPr="008F68EA">
        <w:rPr>
          <w:color w:val="000000"/>
        </w:rPr>
        <w:t xml:space="preserve">Исполком </w:t>
      </w:r>
      <w:r w:rsidR="00515301" w:rsidRPr="008F68EA">
        <w:rPr>
          <w:color w:val="000000"/>
        </w:rPr>
        <w:t xml:space="preserve">СМЛ координирует работу </w:t>
      </w:r>
      <w:r w:rsidR="006A77D1" w:rsidRPr="008F68EA">
        <w:rPr>
          <w:color w:val="000000"/>
        </w:rPr>
        <w:t xml:space="preserve">регионального бюро </w:t>
      </w:r>
      <w:r w:rsidR="00515301"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>в соответствии с требованиями Председателя правления СП России и секретариата Союза писателей России.</w:t>
      </w:r>
    </w:p>
    <w:p w14:paraId="59EA0D5C" w14:textId="561765E9" w:rsidR="00A92B2D" w:rsidRPr="008F68EA" w:rsidRDefault="00E32BFE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1.8. Деятельность </w:t>
      </w:r>
      <w:r w:rsidR="00A92B2D"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="00A92B2D" w:rsidRPr="008F68EA">
        <w:rPr>
          <w:color w:val="000000"/>
        </w:rPr>
        <w:t xml:space="preserve"> </w:t>
      </w:r>
      <w:r w:rsidRPr="008F68EA">
        <w:rPr>
          <w:color w:val="000000"/>
        </w:rPr>
        <w:t>основывается на принципах добровольности, равноправия, самоуправления и законности, она долж</w:t>
      </w:r>
      <w:r w:rsidR="00A92B2D" w:rsidRPr="008F68EA">
        <w:rPr>
          <w:color w:val="000000"/>
        </w:rPr>
        <w:t xml:space="preserve">на быть гласной и </w:t>
      </w:r>
      <w:r w:rsidRPr="008F68EA">
        <w:rPr>
          <w:color w:val="000000"/>
        </w:rPr>
        <w:t xml:space="preserve">общедоступной; внутренние документы </w:t>
      </w:r>
      <w:r w:rsidR="00A92B2D"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="00A92B2D" w:rsidRPr="008F68EA">
        <w:rPr>
          <w:color w:val="000000"/>
        </w:rPr>
        <w:t xml:space="preserve"> доступны для членов о</w:t>
      </w:r>
      <w:r w:rsidRPr="008F68EA">
        <w:rPr>
          <w:color w:val="000000"/>
        </w:rPr>
        <w:t xml:space="preserve">тделения. </w:t>
      </w:r>
      <w:r w:rsidR="00A92B2D"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свободно в определении своей внутренней структуры, целей, форм и методов деятельности, с учетом </w:t>
      </w:r>
      <w:r w:rsidR="00A92B2D" w:rsidRPr="008F68EA">
        <w:rPr>
          <w:color w:val="000000"/>
        </w:rPr>
        <w:t xml:space="preserve">Положения о Совете молодых литераторов Союза писателей России, данного Положения, Устава Союза писателей России </w:t>
      </w:r>
      <w:r w:rsidRPr="008F68EA">
        <w:rPr>
          <w:color w:val="000000"/>
        </w:rPr>
        <w:t>и иных обязательных документов Союза писателей России.</w:t>
      </w:r>
    </w:p>
    <w:p w14:paraId="030F5705" w14:textId="63F45C0D" w:rsidR="00A92B2D" w:rsidRPr="008F68EA" w:rsidRDefault="00A92B2D" w:rsidP="00A92B2D">
      <w:pPr>
        <w:pStyle w:val="a3"/>
        <w:spacing w:after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1.9.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действует на территории г. </w:t>
      </w:r>
      <w:r w:rsidR="008F68EA" w:rsidRPr="008F68EA">
        <w:rPr>
          <w:color w:val="000000"/>
        </w:rPr>
        <w:t xml:space="preserve">Абакан и Республики Хакасия </w:t>
      </w:r>
      <w:r w:rsidRPr="008F68EA">
        <w:rPr>
          <w:color w:val="000000"/>
        </w:rPr>
        <w:t>Российской Федерации.</w:t>
      </w:r>
    </w:p>
    <w:p w14:paraId="7E8A1110" w14:textId="60D098EB" w:rsidR="00A92B2D" w:rsidRPr="008F68EA" w:rsidRDefault="00A92B2D" w:rsidP="00A92B2D">
      <w:pPr>
        <w:pStyle w:val="a3"/>
        <w:spacing w:after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lastRenderedPageBreak/>
        <w:t>1.10. Полное наименование Организации:</w:t>
      </w:r>
      <w:r w:rsidR="008F68EA" w:rsidRPr="008F68EA">
        <w:rPr>
          <w:color w:val="000000"/>
        </w:rPr>
        <w:t xml:space="preserve"> Хакасское</w:t>
      </w:r>
      <w:r w:rsidRPr="008F68EA">
        <w:t xml:space="preserve"> </w:t>
      </w:r>
      <w:r w:rsidRPr="008F68EA">
        <w:rPr>
          <w:color w:val="000000"/>
        </w:rPr>
        <w:t xml:space="preserve">отделение Совета молодых литераторов Союза писателей России. Сокращенное наименование: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>.</w:t>
      </w:r>
    </w:p>
    <w:p w14:paraId="11BD8023" w14:textId="664E2370" w:rsidR="00A92B2D" w:rsidRPr="008F68EA" w:rsidRDefault="00A92B2D" w:rsidP="00A92B2D">
      <w:pPr>
        <w:pStyle w:val="a3"/>
        <w:spacing w:after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1.11. Место нахождения постоянно действующего руководящего органа (</w:t>
      </w:r>
      <w:r w:rsidR="006A77D1" w:rsidRPr="008F68EA">
        <w:rPr>
          <w:color w:val="000000"/>
        </w:rPr>
        <w:t>Регионального бюро</w:t>
      </w:r>
      <w:r w:rsidRPr="008F68EA">
        <w:rPr>
          <w:color w:val="000000"/>
        </w:rPr>
        <w:t xml:space="preserve">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) </w:t>
      </w:r>
      <w:r w:rsidR="006A77D1" w:rsidRPr="008F68EA">
        <w:rPr>
          <w:color w:val="000000"/>
        </w:rPr>
        <w:t>–</w:t>
      </w:r>
      <w:r w:rsidRPr="008F68EA">
        <w:rPr>
          <w:color w:val="000000"/>
        </w:rPr>
        <w:t xml:space="preserve"> город </w:t>
      </w:r>
      <w:r w:rsidR="008F68EA" w:rsidRPr="008F68EA">
        <w:rPr>
          <w:color w:val="000000"/>
        </w:rPr>
        <w:t>Абакан.</w:t>
      </w:r>
    </w:p>
    <w:p w14:paraId="2DE989B8" w14:textId="77777777" w:rsidR="00A92B2D" w:rsidRPr="008F68EA" w:rsidRDefault="00A92B2D" w:rsidP="00A92B2D">
      <w:pPr>
        <w:pStyle w:val="a3"/>
        <w:spacing w:after="0" w:line="360" w:lineRule="auto"/>
        <w:contextualSpacing/>
        <w:jc w:val="both"/>
        <w:rPr>
          <w:color w:val="000000"/>
        </w:rPr>
      </w:pPr>
    </w:p>
    <w:p w14:paraId="73552ADD" w14:textId="38ECC29E" w:rsidR="00A92B2D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color w:val="000000"/>
        </w:rPr>
      </w:pPr>
      <w:r w:rsidRPr="008F68EA">
        <w:rPr>
          <w:rStyle w:val="a4"/>
          <w:color w:val="000000"/>
        </w:rPr>
        <w:t xml:space="preserve">2. Цели и Задачи </w:t>
      </w:r>
      <w:r w:rsidR="006A77D1" w:rsidRPr="008F68EA">
        <w:rPr>
          <w:rStyle w:val="a4"/>
          <w:color w:val="000000"/>
        </w:rPr>
        <w:t xml:space="preserve">СМЛ </w:t>
      </w:r>
      <w:r w:rsidR="008F68EA" w:rsidRPr="008F68EA">
        <w:rPr>
          <w:rStyle w:val="a4"/>
          <w:color w:val="000000"/>
        </w:rPr>
        <w:t>Хакасии</w:t>
      </w:r>
      <w:r w:rsidR="00A92B2D" w:rsidRPr="008F68EA">
        <w:rPr>
          <w:rStyle w:val="a4"/>
          <w:color w:val="000000"/>
        </w:rPr>
        <w:t>.</w:t>
      </w:r>
    </w:p>
    <w:p w14:paraId="255A4404" w14:textId="38961883" w:rsidR="002732FC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2.1. Выявление и продвижение наиболее одаренных молодых писателей (до 35 лет) на территории </w:t>
      </w:r>
      <w:r w:rsidR="002732FC" w:rsidRPr="008F68EA">
        <w:rPr>
          <w:color w:val="000000"/>
        </w:rPr>
        <w:t xml:space="preserve">г. </w:t>
      </w:r>
      <w:r w:rsidR="008F68EA" w:rsidRPr="008F68EA">
        <w:rPr>
          <w:color w:val="000000"/>
        </w:rPr>
        <w:t>Абакана</w:t>
      </w:r>
      <w:r w:rsidR="002732FC" w:rsidRPr="008F68EA">
        <w:rPr>
          <w:color w:val="000000"/>
        </w:rPr>
        <w:t xml:space="preserve"> и </w:t>
      </w:r>
      <w:r w:rsidR="008F68EA" w:rsidRPr="008F68EA">
        <w:rPr>
          <w:color w:val="000000"/>
        </w:rPr>
        <w:t>республики Хакасия</w:t>
      </w:r>
      <w:r w:rsidRPr="008F68EA">
        <w:rPr>
          <w:color w:val="000000"/>
        </w:rPr>
        <w:t>, а также их творческое развитие путем организации семинаров, круглых стол</w:t>
      </w:r>
      <w:r w:rsidR="002732FC" w:rsidRPr="008F68EA">
        <w:rPr>
          <w:color w:val="000000"/>
        </w:rPr>
        <w:t>ов, лекций и других мероприятий.</w:t>
      </w:r>
    </w:p>
    <w:p w14:paraId="12F01E4E" w14:textId="77777777" w:rsidR="00515301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2.2. </w:t>
      </w:r>
      <w:r w:rsidR="002732FC" w:rsidRPr="008F68EA">
        <w:rPr>
          <w:color w:val="000000"/>
        </w:rPr>
        <w:t xml:space="preserve"> </w:t>
      </w:r>
      <w:r w:rsidRPr="008F68EA">
        <w:rPr>
          <w:color w:val="000000"/>
        </w:rPr>
        <w:t>Популяризация современной русской литературы среди молодых читателей, создание и поддержание культурно и исторически грамотной среды, необходимой для полноценного общенационального литературного процесса.</w:t>
      </w:r>
    </w:p>
    <w:p w14:paraId="20C74970" w14:textId="19626CD9" w:rsidR="002732FC" w:rsidRPr="008F68EA" w:rsidRDefault="002732FC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2.3.</w:t>
      </w:r>
      <w:r w:rsidRPr="008F68EA">
        <w:t xml:space="preserve"> </w:t>
      </w:r>
      <w:r w:rsidRPr="008F68EA">
        <w:rPr>
          <w:color w:val="000000"/>
        </w:rPr>
        <w:t xml:space="preserve">Участие в литературной и общественной жизни </w:t>
      </w:r>
      <w:r w:rsidR="008F68EA" w:rsidRPr="008F68EA">
        <w:rPr>
          <w:color w:val="000000"/>
        </w:rPr>
        <w:t>Абакана</w:t>
      </w:r>
      <w:r w:rsidRPr="008F68EA">
        <w:rPr>
          <w:color w:val="000000"/>
        </w:rPr>
        <w:t>.</w:t>
      </w:r>
    </w:p>
    <w:p w14:paraId="185922E2" w14:textId="46F57793" w:rsidR="002732FC" w:rsidRPr="008F68EA" w:rsidRDefault="002732FC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2.4.</w:t>
      </w:r>
      <w:r w:rsidRPr="008F68EA">
        <w:t xml:space="preserve"> </w:t>
      </w:r>
      <w:r w:rsidRPr="008F68EA">
        <w:rPr>
          <w:color w:val="000000"/>
        </w:rPr>
        <w:t xml:space="preserve">Для осуществления своей деятельности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проводит собрания (семинары) молодых авторов</w:t>
      </w:r>
      <w:r w:rsidR="008F68EA" w:rsidRPr="008F68EA">
        <w:rPr>
          <w:color w:val="000000"/>
        </w:rPr>
        <w:t>.</w:t>
      </w:r>
    </w:p>
    <w:p w14:paraId="2E9BFFBC" w14:textId="77777777" w:rsidR="002732FC" w:rsidRPr="008F68EA" w:rsidRDefault="002732FC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31AE9BA6" w14:textId="0E2F1746" w:rsidR="002732FC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color w:val="000000"/>
        </w:rPr>
      </w:pPr>
      <w:r w:rsidRPr="008F68EA">
        <w:rPr>
          <w:rStyle w:val="a4"/>
          <w:color w:val="000000"/>
        </w:rPr>
        <w:t>3. Структура и управление СМЛ</w:t>
      </w:r>
      <w:r w:rsidR="006A77D1" w:rsidRPr="008F68EA">
        <w:rPr>
          <w:rStyle w:val="a4"/>
          <w:color w:val="000000"/>
        </w:rPr>
        <w:t xml:space="preserve"> </w:t>
      </w:r>
      <w:r w:rsidR="008F68EA" w:rsidRPr="008F68EA">
        <w:rPr>
          <w:rStyle w:val="a4"/>
          <w:color w:val="000000"/>
        </w:rPr>
        <w:t>Хакасии</w:t>
      </w:r>
      <w:r w:rsidR="002732FC" w:rsidRPr="008F68EA">
        <w:rPr>
          <w:rStyle w:val="a4"/>
          <w:color w:val="000000"/>
        </w:rPr>
        <w:t>.</w:t>
      </w:r>
    </w:p>
    <w:p w14:paraId="12960CAB" w14:textId="4A4906E0" w:rsidR="002732FC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3.1. </w:t>
      </w:r>
      <w:r w:rsidR="003F5503" w:rsidRPr="008F68EA">
        <w:rPr>
          <w:color w:val="000000"/>
        </w:rPr>
        <w:t xml:space="preserve">Региональное бюро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осуществляет общее руководство СМЛ</w:t>
      </w:r>
      <w:r w:rsidR="002732FC"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, разрабатывает план мероприятий на будущий период, определяет ответственных за проведение каждого мероприятия, запускает проекты СМЛ </w:t>
      </w:r>
      <w:r w:rsidR="008F68EA" w:rsidRPr="008F68EA">
        <w:rPr>
          <w:color w:val="000000"/>
        </w:rPr>
        <w:t>Хакасии</w:t>
      </w:r>
      <w:r w:rsidR="002732FC" w:rsidRPr="008F68EA">
        <w:rPr>
          <w:color w:val="000000"/>
        </w:rPr>
        <w:t xml:space="preserve"> </w:t>
      </w:r>
      <w:r w:rsidRPr="008F68EA">
        <w:rPr>
          <w:color w:val="000000"/>
        </w:rPr>
        <w:t xml:space="preserve">и </w:t>
      </w:r>
      <w:r w:rsidR="002732FC" w:rsidRPr="008F68EA">
        <w:rPr>
          <w:color w:val="000000"/>
        </w:rPr>
        <w:t>осуществляет контроль над ними.</w:t>
      </w:r>
    </w:p>
    <w:p w14:paraId="2170BC0A" w14:textId="085703B6" w:rsidR="003F5503" w:rsidRPr="008F68EA" w:rsidRDefault="003F5503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3.2. </w:t>
      </w:r>
      <w:r w:rsidR="008F66D0" w:rsidRPr="008F68EA">
        <w:rPr>
          <w:color w:val="000000"/>
        </w:rPr>
        <w:t xml:space="preserve">Руководитель СМЛ </w:t>
      </w:r>
      <w:r w:rsidR="008F68EA" w:rsidRPr="008F68EA">
        <w:rPr>
          <w:color w:val="000000"/>
        </w:rPr>
        <w:t>Хакасии</w:t>
      </w:r>
      <w:r w:rsidR="008F66D0" w:rsidRPr="008F68EA">
        <w:rPr>
          <w:color w:val="000000"/>
        </w:rPr>
        <w:t xml:space="preserve"> выдвигается Исполкомом Совета молодых литераторов Союза писателей России и утверждается правлением Союза писателей </w:t>
      </w:r>
      <w:r w:rsidR="008F68EA" w:rsidRPr="008F68EA">
        <w:rPr>
          <w:color w:val="000000"/>
        </w:rPr>
        <w:t>республики Хакасия</w:t>
      </w:r>
      <w:r w:rsidR="008F66D0" w:rsidRPr="008F68EA">
        <w:rPr>
          <w:color w:val="000000"/>
        </w:rPr>
        <w:t xml:space="preserve">. </w:t>
      </w:r>
      <w:r w:rsidRPr="008F68EA">
        <w:rPr>
          <w:color w:val="000000"/>
        </w:rPr>
        <w:t>Исполком СМЛ имеет право досрочно прекратить его полномочия.</w:t>
      </w:r>
    </w:p>
    <w:p w14:paraId="7CEA7CC8" w14:textId="1ECD9ED7" w:rsidR="003F5503" w:rsidRPr="008F68EA" w:rsidRDefault="003F5503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3.3.</w:t>
      </w:r>
      <w:r w:rsidRPr="008F68EA">
        <w:t xml:space="preserve"> </w:t>
      </w:r>
      <w:r w:rsidRPr="008F68EA">
        <w:rPr>
          <w:color w:val="000000"/>
        </w:rPr>
        <w:t xml:space="preserve">Руководитель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имеет право представлять интересы регионального отделения СМЛ в отношениях с любыми организациями и физическими лицами в Российской Федерации.</w:t>
      </w:r>
    </w:p>
    <w:p w14:paraId="4AC20ADA" w14:textId="37E946A8" w:rsidR="003F5503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</w:t>
      </w:r>
      <w:r w:rsidR="003F5503" w:rsidRPr="008F68EA">
        <w:rPr>
          <w:color w:val="000000"/>
        </w:rPr>
        <w:t>3</w:t>
      </w:r>
      <w:r w:rsidRPr="008F68EA">
        <w:rPr>
          <w:color w:val="000000"/>
        </w:rPr>
        <w:t xml:space="preserve">. Члены </w:t>
      </w:r>
      <w:r w:rsidR="003F5503" w:rsidRPr="008F68EA">
        <w:rPr>
          <w:color w:val="000000"/>
        </w:rPr>
        <w:t>регионального бюро</w:t>
      </w:r>
      <w:r w:rsidRPr="008F68EA">
        <w:rPr>
          <w:color w:val="000000"/>
        </w:rPr>
        <w:t xml:space="preserve"> назначаются </w:t>
      </w:r>
      <w:r w:rsidR="002732FC" w:rsidRPr="008F68EA">
        <w:rPr>
          <w:color w:val="000000"/>
        </w:rPr>
        <w:t xml:space="preserve">Руководителем </w:t>
      </w:r>
      <w:r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>.</w:t>
      </w:r>
    </w:p>
    <w:p w14:paraId="11273353" w14:textId="0098A71F" w:rsidR="003F5503" w:rsidRPr="008F68EA" w:rsidRDefault="003F5503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3.4. Руководитель </w:t>
      </w:r>
      <w:r w:rsidR="00515301" w:rsidRPr="008F68EA">
        <w:rPr>
          <w:color w:val="000000"/>
        </w:rPr>
        <w:t>СМЛ</w:t>
      </w:r>
      <w:r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="00515301" w:rsidRPr="008F68EA">
        <w:rPr>
          <w:color w:val="000000"/>
        </w:rPr>
        <w:t xml:space="preserve"> имеет право отстранять от работы членов </w:t>
      </w:r>
      <w:r w:rsidRPr="008F68EA">
        <w:rPr>
          <w:color w:val="000000"/>
        </w:rPr>
        <w:t>регионального бюро.</w:t>
      </w:r>
    </w:p>
    <w:p w14:paraId="27E8C0BC" w14:textId="10D2F136" w:rsidR="003F5503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3.5. Все решения </w:t>
      </w:r>
      <w:r w:rsidR="003F5503" w:rsidRPr="008F68EA">
        <w:rPr>
          <w:color w:val="000000"/>
        </w:rPr>
        <w:t xml:space="preserve">Регионального бюро СМЛ </w:t>
      </w:r>
      <w:r w:rsidR="008F68EA" w:rsidRPr="008F68EA">
        <w:rPr>
          <w:color w:val="000000"/>
        </w:rPr>
        <w:t>Хакасии</w:t>
      </w:r>
      <w:r w:rsidR="003F5503" w:rsidRPr="008F68EA">
        <w:rPr>
          <w:color w:val="000000"/>
        </w:rPr>
        <w:t xml:space="preserve"> </w:t>
      </w:r>
      <w:r w:rsidRPr="008F68EA">
        <w:rPr>
          <w:color w:val="000000"/>
        </w:rPr>
        <w:t>принимаются простым большинством голосов его членов.</w:t>
      </w:r>
    </w:p>
    <w:p w14:paraId="2736AE03" w14:textId="21821626" w:rsidR="003F5503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</w:t>
      </w:r>
      <w:r w:rsidR="003F5503" w:rsidRPr="008F68EA">
        <w:rPr>
          <w:color w:val="000000"/>
        </w:rPr>
        <w:t>6.</w:t>
      </w:r>
      <w:r w:rsidRPr="008F68EA">
        <w:rPr>
          <w:color w:val="000000"/>
        </w:rPr>
        <w:t> </w:t>
      </w:r>
      <w:r w:rsidR="003F5503" w:rsidRPr="008F68EA">
        <w:rPr>
          <w:color w:val="000000"/>
        </w:rPr>
        <w:t xml:space="preserve"> </w:t>
      </w:r>
      <w:r w:rsidRPr="008F68EA">
        <w:rPr>
          <w:color w:val="000000"/>
        </w:rPr>
        <w:t xml:space="preserve">Исполком </w:t>
      </w:r>
      <w:r w:rsidR="008013F9" w:rsidRPr="008F68EA">
        <w:rPr>
          <w:color w:val="000000"/>
        </w:rPr>
        <w:t>СМЛ</w:t>
      </w:r>
      <w:r w:rsidR="003F5503" w:rsidRPr="008F68EA">
        <w:rPr>
          <w:color w:val="000000"/>
        </w:rPr>
        <w:t xml:space="preserve"> </w:t>
      </w:r>
      <w:r w:rsidRPr="008F68EA">
        <w:rPr>
          <w:color w:val="000000"/>
        </w:rPr>
        <w:t xml:space="preserve">уполномочен разрешать конфликтные ситуации и споры между членами </w:t>
      </w:r>
      <w:r w:rsidR="003F5503" w:rsidRPr="008F68EA">
        <w:rPr>
          <w:color w:val="000000"/>
        </w:rPr>
        <w:t>Р</w:t>
      </w:r>
      <w:r w:rsidRPr="008F68EA">
        <w:rPr>
          <w:color w:val="000000"/>
        </w:rPr>
        <w:t xml:space="preserve">егионального бюро </w:t>
      </w:r>
      <w:r w:rsidR="003F5503"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="003F5503" w:rsidRPr="008F68EA">
        <w:rPr>
          <w:color w:val="000000"/>
        </w:rPr>
        <w:t xml:space="preserve"> </w:t>
      </w:r>
      <w:r w:rsidRPr="008F68EA">
        <w:rPr>
          <w:color w:val="000000"/>
        </w:rPr>
        <w:t xml:space="preserve">и </w:t>
      </w:r>
      <w:r w:rsidR="003F5503" w:rsidRPr="008F68EA">
        <w:rPr>
          <w:color w:val="000000"/>
        </w:rPr>
        <w:t>Р</w:t>
      </w:r>
      <w:r w:rsidRPr="008F68EA">
        <w:rPr>
          <w:color w:val="000000"/>
        </w:rPr>
        <w:t xml:space="preserve">уководителем </w:t>
      </w:r>
      <w:r w:rsidR="003F5503"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="003F5503" w:rsidRPr="008F68EA">
        <w:rPr>
          <w:color w:val="000000"/>
        </w:rPr>
        <w:t>.</w:t>
      </w:r>
    </w:p>
    <w:p w14:paraId="116F54F9" w14:textId="3370FF89" w:rsidR="008F66D0" w:rsidRPr="008F68EA" w:rsidRDefault="003F5503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lastRenderedPageBreak/>
        <w:t>3.7</w:t>
      </w:r>
      <w:r w:rsidR="00515301" w:rsidRPr="008F68EA">
        <w:rPr>
          <w:color w:val="000000"/>
        </w:rPr>
        <w:t>. </w:t>
      </w:r>
      <w:r w:rsidR="008F68EA" w:rsidRPr="008F68EA">
        <w:rPr>
          <w:color w:val="000000"/>
        </w:rPr>
        <w:t>С</w:t>
      </w:r>
      <w:r w:rsidR="00C17653" w:rsidRPr="008F68EA">
        <w:rPr>
          <w:color w:val="000000"/>
        </w:rPr>
        <w:t xml:space="preserve">оюза писателей </w:t>
      </w:r>
      <w:r w:rsidR="008F68EA" w:rsidRPr="008F68EA">
        <w:rPr>
          <w:color w:val="000000"/>
        </w:rPr>
        <w:t>Республики Хакасия</w:t>
      </w:r>
      <w:r w:rsidR="00C17653" w:rsidRPr="008F68EA">
        <w:rPr>
          <w:color w:val="000000"/>
        </w:rPr>
        <w:t xml:space="preserve"> </w:t>
      </w:r>
      <w:r w:rsidR="008F66D0" w:rsidRPr="008F68EA">
        <w:rPr>
          <w:color w:val="000000"/>
        </w:rPr>
        <w:t>может назначить кураторов регионального отделения СМЛ из числа авторитетных членов Союза писателей России, проживающих в данном регионе, для помощи в работе регионального бюро.</w:t>
      </w:r>
    </w:p>
    <w:p w14:paraId="5EA9C48F" w14:textId="3B574B99" w:rsidR="00725A72" w:rsidRPr="008F68EA" w:rsidRDefault="00725A72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 xml:space="preserve">3.8. Региональное бюро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имеет право принимать локальные акты для выполнения целей и задач 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>.</w:t>
      </w:r>
    </w:p>
    <w:p w14:paraId="31E69112" w14:textId="3F14DD11" w:rsidR="00051C61" w:rsidRPr="008F68EA" w:rsidRDefault="00725A72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3.9</w:t>
      </w:r>
      <w:r w:rsidR="00515301" w:rsidRPr="008F68EA">
        <w:rPr>
          <w:color w:val="000000"/>
        </w:rPr>
        <w:t xml:space="preserve">. В обязанности </w:t>
      </w:r>
      <w:r w:rsidR="00C54D91" w:rsidRPr="008F68EA">
        <w:rPr>
          <w:color w:val="000000"/>
        </w:rPr>
        <w:t>Р</w:t>
      </w:r>
      <w:r w:rsidR="00515301" w:rsidRPr="008F68EA">
        <w:rPr>
          <w:color w:val="000000"/>
        </w:rPr>
        <w:t>егионального бюро СМЛ</w:t>
      </w:r>
      <w:r w:rsidR="00C54D91"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="00515301" w:rsidRPr="008F68EA">
        <w:rPr>
          <w:color w:val="000000"/>
        </w:rPr>
        <w:t xml:space="preserve"> входит выявление наиболее талантливых молодых авторов </w:t>
      </w:r>
      <w:r w:rsidR="00C54D91" w:rsidRPr="008F68EA">
        <w:rPr>
          <w:color w:val="000000"/>
        </w:rPr>
        <w:t xml:space="preserve">г. </w:t>
      </w:r>
      <w:r w:rsidR="008F68EA" w:rsidRPr="008F68EA">
        <w:rPr>
          <w:color w:val="000000"/>
        </w:rPr>
        <w:t>Абакан</w:t>
      </w:r>
      <w:r w:rsidR="00C54D91" w:rsidRPr="008F68EA">
        <w:rPr>
          <w:color w:val="000000"/>
        </w:rPr>
        <w:t xml:space="preserve"> и </w:t>
      </w:r>
      <w:r w:rsidR="008F68EA" w:rsidRPr="008F68EA">
        <w:rPr>
          <w:color w:val="000000"/>
        </w:rPr>
        <w:t>республики Хакасия</w:t>
      </w:r>
      <w:r w:rsidR="00515301" w:rsidRPr="008F68EA">
        <w:rPr>
          <w:color w:val="000000"/>
        </w:rPr>
        <w:t>, своевременное доведение до них информации обо всех важных мероприятиях СПР (конкурсах, семинарах, круглых столах и т.д.), своевременное извещение Исполкома</w:t>
      </w:r>
      <w:r w:rsidR="00051C61" w:rsidRPr="008F68EA">
        <w:rPr>
          <w:color w:val="000000"/>
        </w:rPr>
        <w:t xml:space="preserve"> СМЛ</w:t>
      </w:r>
      <w:r w:rsidR="00515301" w:rsidRPr="008F68EA">
        <w:rPr>
          <w:color w:val="000000"/>
        </w:rPr>
        <w:t xml:space="preserve"> обо всех значимых литературных событиях </w:t>
      </w:r>
      <w:r w:rsidR="00051C61" w:rsidRPr="008F68EA">
        <w:rPr>
          <w:color w:val="000000"/>
        </w:rPr>
        <w:t>г</w:t>
      </w:r>
      <w:r w:rsidR="003D3929" w:rsidRPr="008F68EA">
        <w:rPr>
          <w:color w:val="000000"/>
        </w:rPr>
        <w:t>орода</w:t>
      </w:r>
      <w:r w:rsidR="00051C61"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Абакан</w:t>
      </w:r>
      <w:r w:rsidR="00051C61" w:rsidRPr="008F68EA">
        <w:rPr>
          <w:color w:val="000000"/>
        </w:rPr>
        <w:t xml:space="preserve"> и </w:t>
      </w:r>
      <w:r w:rsidR="008F68EA" w:rsidRPr="008F68EA">
        <w:rPr>
          <w:color w:val="000000"/>
        </w:rPr>
        <w:t>республики Хакасия</w:t>
      </w:r>
      <w:r w:rsidR="00515301" w:rsidRPr="008F68EA">
        <w:rPr>
          <w:color w:val="000000"/>
        </w:rPr>
        <w:t xml:space="preserve">, взаимодействие с </w:t>
      </w:r>
      <w:r w:rsidR="00051C61" w:rsidRPr="008F68EA">
        <w:rPr>
          <w:color w:val="000000"/>
        </w:rPr>
        <w:t>Союз</w:t>
      </w:r>
      <w:r w:rsidR="008F68EA" w:rsidRPr="008F68EA">
        <w:rPr>
          <w:color w:val="000000"/>
        </w:rPr>
        <w:t>ом</w:t>
      </w:r>
      <w:r w:rsidR="00051C61" w:rsidRPr="008F68EA">
        <w:rPr>
          <w:color w:val="000000"/>
        </w:rPr>
        <w:t xml:space="preserve"> писателей Р</w:t>
      </w:r>
      <w:r w:rsidR="008F68EA" w:rsidRPr="008F68EA">
        <w:rPr>
          <w:color w:val="000000"/>
        </w:rPr>
        <w:t>еспублики Хакасия</w:t>
      </w:r>
      <w:r w:rsidR="00515301" w:rsidRPr="008F68EA">
        <w:rPr>
          <w:color w:val="000000"/>
        </w:rPr>
        <w:t xml:space="preserve">, осуществление иной деятельности в рамках </w:t>
      </w:r>
      <w:r w:rsidR="00051C61" w:rsidRPr="008F68EA">
        <w:rPr>
          <w:color w:val="000000"/>
        </w:rPr>
        <w:t xml:space="preserve">своей </w:t>
      </w:r>
      <w:r w:rsidR="00515301" w:rsidRPr="008F68EA">
        <w:rPr>
          <w:color w:val="000000"/>
        </w:rPr>
        <w:t>работы.</w:t>
      </w:r>
    </w:p>
    <w:p w14:paraId="75582153" w14:textId="3BB304B7" w:rsidR="00051C61" w:rsidRPr="008F68EA" w:rsidRDefault="00051C6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</w:t>
      </w:r>
      <w:r w:rsidR="00725A72" w:rsidRPr="008F68EA">
        <w:rPr>
          <w:color w:val="000000"/>
        </w:rPr>
        <w:t>10</w:t>
      </w:r>
      <w:r w:rsidR="00515301" w:rsidRPr="008F68EA">
        <w:rPr>
          <w:color w:val="000000"/>
        </w:rPr>
        <w:t>. Региональн</w:t>
      </w:r>
      <w:r w:rsidR="00725A72" w:rsidRPr="008F68EA">
        <w:rPr>
          <w:color w:val="000000"/>
        </w:rPr>
        <w:t>ое</w:t>
      </w:r>
      <w:r w:rsidR="00515301" w:rsidRPr="008F68EA">
        <w:rPr>
          <w:color w:val="000000"/>
        </w:rPr>
        <w:t xml:space="preserve"> бюро</w:t>
      </w:r>
      <w:r w:rsidRPr="008F68EA">
        <w:rPr>
          <w:color w:val="000000"/>
        </w:rPr>
        <w:t xml:space="preserve"> СМЛ </w:t>
      </w:r>
      <w:r w:rsidR="008F68EA" w:rsidRPr="008F68EA">
        <w:rPr>
          <w:color w:val="000000"/>
        </w:rPr>
        <w:t>Хакасии</w:t>
      </w:r>
      <w:r w:rsidR="00515301" w:rsidRPr="008F68EA">
        <w:rPr>
          <w:color w:val="000000"/>
        </w:rPr>
        <w:t xml:space="preserve"> име</w:t>
      </w:r>
      <w:r w:rsidR="00725A72" w:rsidRPr="008F68EA">
        <w:rPr>
          <w:color w:val="000000"/>
        </w:rPr>
        <w:t>е</w:t>
      </w:r>
      <w:r w:rsidR="00515301" w:rsidRPr="008F68EA">
        <w:rPr>
          <w:color w:val="000000"/>
        </w:rPr>
        <w:t xml:space="preserve">т право рекомендовать авторов </w:t>
      </w:r>
      <w:r w:rsidRPr="008F68EA">
        <w:rPr>
          <w:color w:val="000000"/>
        </w:rPr>
        <w:t xml:space="preserve">г. </w:t>
      </w:r>
      <w:r w:rsidR="008F68EA" w:rsidRPr="008F68EA">
        <w:rPr>
          <w:color w:val="000000"/>
        </w:rPr>
        <w:t xml:space="preserve">Абакан </w:t>
      </w:r>
      <w:r w:rsidRPr="008F68EA">
        <w:rPr>
          <w:color w:val="000000"/>
        </w:rPr>
        <w:t xml:space="preserve">и </w:t>
      </w:r>
      <w:r w:rsidR="008F68EA" w:rsidRPr="008F68EA">
        <w:rPr>
          <w:color w:val="000000"/>
        </w:rPr>
        <w:t>республики Хакасия</w:t>
      </w:r>
      <w:r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>для экспертного отдела Исполкома</w:t>
      </w:r>
      <w:r w:rsidRPr="008F68EA">
        <w:rPr>
          <w:color w:val="000000"/>
        </w:rPr>
        <w:t xml:space="preserve"> СМЛ</w:t>
      </w:r>
      <w:r w:rsidR="00515301" w:rsidRPr="008F68EA">
        <w:rPr>
          <w:color w:val="000000"/>
        </w:rPr>
        <w:t>; рекомендовать авторов для участия в совещаниях, фестивалях, семинарах, проходящих под эгидой СПР; выдвигать своих представителей для участия во всех мероприятиях СМЛ.</w:t>
      </w:r>
    </w:p>
    <w:p w14:paraId="5103596C" w14:textId="0A7164CD" w:rsidR="00051C61" w:rsidRPr="008F68EA" w:rsidRDefault="00051C6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</w:t>
      </w:r>
      <w:r w:rsidR="00515301" w:rsidRPr="008F68EA">
        <w:rPr>
          <w:color w:val="000000"/>
        </w:rPr>
        <w:t>9. Региональн</w:t>
      </w:r>
      <w:r w:rsidR="002C750B" w:rsidRPr="008F68EA">
        <w:rPr>
          <w:color w:val="000000"/>
        </w:rPr>
        <w:t>ое</w:t>
      </w:r>
      <w:r w:rsidR="00515301" w:rsidRPr="008F68EA">
        <w:rPr>
          <w:color w:val="000000"/>
        </w:rPr>
        <w:t xml:space="preserve"> бюро </w:t>
      </w:r>
      <w:r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>ежегодно отчитыва</w:t>
      </w:r>
      <w:r w:rsidR="00725A72" w:rsidRPr="008F68EA">
        <w:rPr>
          <w:color w:val="000000"/>
        </w:rPr>
        <w:t>е</w:t>
      </w:r>
      <w:r w:rsidR="00515301" w:rsidRPr="008F68EA">
        <w:rPr>
          <w:color w:val="000000"/>
        </w:rPr>
        <w:t xml:space="preserve">тся перед </w:t>
      </w:r>
      <w:r w:rsidRPr="008F68EA">
        <w:rPr>
          <w:color w:val="000000"/>
        </w:rPr>
        <w:t>Союз</w:t>
      </w:r>
      <w:r w:rsidR="008F68EA" w:rsidRPr="008F68EA">
        <w:rPr>
          <w:color w:val="000000"/>
        </w:rPr>
        <w:t>ом</w:t>
      </w:r>
      <w:r w:rsidRPr="008F68EA">
        <w:rPr>
          <w:color w:val="000000"/>
        </w:rPr>
        <w:t xml:space="preserve"> писателей </w:t>
      </w:r>
      <w:r w:rsidR="008F68EA" w:rsidRPr="008F68EA">
        <w:rPr>
          <w:color w:val="000000"/>
        </w:rPr>
        <w:t>Республики Хакасия</w:t>
      </w:r>
      <w:r w:rsidR="00515301" w:rsidRPr="008F68EA">
        <w:rPr>
          <w:color w:val="000000"/>
        </w:rPr>
        <w:t xml:space="preserve"> и Исполкомом</w:t>
      </w:r>
      <w:r w:rsidRPr="008F68EA">
        <w:rPr>
          <w:color w:val="000000"/>
        </w:rPr>
        <w:t xml:space="preserve"> СМЛ</w:t>
      </w:r>
      <w:r w:rsidR="00515301" w:rsidRPr="008F68EA">
        <w:rPr>
          <w:color w:val="000000"/>
        </w:rPr>
        <w:t xml:space="preserve"> о своей деятельности.</w:t>
      </w:r>
    </w:p>
    <w:p w14:paraId="088A7036" w14:textId="3E9F142E" w:rsidR="00051C61" w:rsidRPr="008F68EA" w:rsidRDefault="00051C6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3.10.</w:t>
      </w:r>
      <w:r w:rsidR="00515301" w:rsidRPr="008F68EA">
        <w:rPr>
          <w:color w:val="000000"/>
        </w:rPr>
        <w:t xml:space="preserve"> </w:t>
      </w:r>
      <w:r w:rsidRPr="008F68EA">
        <w:rPr>
          <w:color w:val="000000"/>
        </w:rPr>
        <w:t xml:space="preserve">Союз писателей </w:t>
      </w:r>
      <w:r w:rsidR="008F68EA" w:rsidRPr="008F68EA">
        <w:rPr>
          <w:color w:val="000000"/>
        </w:rPr>
        <w:t>Республики Хакасия</w:t>
      </w:r>
      <w:r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>может обратиться в Исполком</w:t>
      </w:r>
      <w:r w:rsidRPr="008F68EA">
        <w:rPr>
          <w:color w:val="000000"/>
        </w:rPr>
        <w:t xml:space="preserve"> СМЛ</w:t>
      </w:r>
      <w:r w:rsidR="00515301" w:rsidRPr="008F68EA">
        <w:rPr>
          <w:color w:val="000000"/>
        </w:rPr>
        <w:t xml:space="preserve"> с предложением досрочно прекратить полномочия руководителя </w:t>
      </w:r>
      <w:r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>.</w:t>
      </w:r>
    </w:p>
    <w:p w14:paraId="41FF7147" w14:textId="0CD80FFF" w:rsidR="002C750B" w:rsidRPr="008F68EA" w:rsidRDefault="00051C6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F68EA">
        <w:rPr>
          <w:color w:val="000000"/>
        </w:rPr>
        <w:t>3.11.</w:t>
      </w:r>
      <w:r w:rsidR="00515301" w:rsidRPr="008F68EA">
        <w:rPr>
          <w:color w:val="000000"/>
        </w:rPr>
        <w:t xml:space="preserve"> Исполком</w:t>
      </w:r>
      <w:r w:rsidRPr="008F68EA">
        <w:rPr>
          <w:color w:val="000000"/>
        </w:rPr>
        <w:t xml:space="preserve"> СМЛ</w:t>
      </w:r>
      <w:r w:rsidR="00515301" w:rsidRPr="008F68EA">
        <w:rPr>
          <w:color w:val="000000"/>
        </w:rPr>
        <w:t xml:space="preserve"> может обратиться в </w:t>
      </w:r>
      <w:r w:rsidRPr="008F68EA">
        <w:rPr>
          <w:color w:val="000000"/>
        </w:rPr>
        <w:t xml:space="preserve">Союз писателей </w:t>
      </w:r>
      <w:r w:rsidR="008F68EA" w:rsidRPr="008F68EA">
        <w:rPr>
          <w:color w:val="000000"/>
        </w:rPr>
        <w:t>республики Хакасия</w:t>
      </w:r>
      <w:r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 xml:space="preserve">с предложением ввести руководителя </w:t>
      </w:r>
      <w:r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Хакасия</w:t>
      </w:r>
      <w:r w:rsidR="00515301" w:rsidRPr="008F68EA">
        <w:rPr>
          <w:color w:val="000000"/>
        </w:rPr>
        <w:t xml:space="preserve"> в состав Правления </w:t>
      </w:r>
      <w:r w:rsidRPr="008F68EA">
        <w:rPr>
          <w:color w:val="000000"/>
        </w:rPr>
        <w:t>Союза писателей Р</w:t>
      </w:r>
      <w:r w:rsidR="008F68EA" w:rsidRPr="008F68EA">
        <w:rPr>
          <w:color w:val="000000"/>
        </w:rPr>
        <w:t>еспублики Хакасия</w:t>
      </w:r>
      <w:r w:rsidR="00515301" w:rsidRPr="008F68EA">
        <w:rPr>
          <w:color w:val="000000"/>
        </w:rPr>
        <w:t>,</w:t>
      </w:r>
      <w:r w:rsidR="009D2D94"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>в случае</w:t>
      </w:r>
      <w:r w:rsidR="009D2D94"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 xml:space="preserve">если руководитель </w:t>
      </w:r>
      <w:r w:rsidRPr="008F68EA">
        <w:rPr>
          <w:color w:val="000000"/>
        </w:rPr>
        <w:t xml:space="preserve">СМЛ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</w:t>
      </w:r>
      <w:r w:rsidR="00515301" w:rsidRPr="008F68EA">
        <w:rPr>
          <w:color w:val="000000"/>
        </w:rPr>
        <w:t>является членом Союза писателей России.</w:t>
      </w:r>
    </w:p>
    <w:p w14:paraId="7FA98A54" w14:textId="77777777" w:rsidR="002C750B" w:rsidRPr="008F68EA" w:rsidRDefault="002C750B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262CBB0B" w14:textId="0E7F4108" w:rsidR="002C750B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color w:val="000000"/>
        </w:rPr>
      </w:pPr>
      <w:r w:rsidRPr="008F68EA">
        <w:rPr>
          <w:rStyle w:val="a4"/>
          <w:color w:val="000000"/>
        </w:rPr>
        <w:t xml:space="preserve">4. </w:t>
      </w:r>
      <w:r w:rsidR="00CC6B65" w:rsidRPr="008F68EA">
        <w:rPr>
          <w:rStyle w:val="a4"/>
          <w:color w:val="000000"/>
        </w:rPr>
        <w:t xml:space="preserve">Имущество и средства </w:t>
      </w:r>
      <w:r w:rsidRPr="008F68EA">
        <w:rPr>
          <w:rStyle w:val="a4"/>
          <w:color w:val="000000"/>
        </w:rPr>
        <w:t>СМЛ</w:t>
      </w:r>
      <w:r w:rsidR="00CC6B65" w:rsidRPr="008F68EA">
        <w:rPr>
          <w:rStyle w:val="a4"/>
          <w:color w:val="000000"/>
        </w:rPr>
        <w:t xml:space="preserve"> </w:t>
      </w:r>
      <w:r w:rsidR="008F68EA" w:rsidRPr="008F68EA">
        <w:rPr>
          <w:rStyle w:val="a4"/>
          <w:color w:val="000000"/>
        </w:rPr>
        <w:t>Хакасии</w:t>
      </w:r>
      <w:r w:rsidR="002C750B" w:rsidRPr="008F68EA">
        <w:rPr>
          <w:rStyle w:val="a4"/>
          <w:color w:val="000000"/>
        </w:rPr>
        <w:t>.</w:t>
      </w:r>
    </w:p>
    <w:p w14:paraId="1D1058A9" w14:textId="58033C9D" w:rsidR="001037EF" w:rsidRPr="008F68EA" w:rsidRDefault="00CC6B65" w:rsidP="002E705B">
      <w:pPr>
        <w:pStyle w:val="a3"/>
        <w:spacing w:after="0" w:line="360" w:lineRule="auto"/>
        <w:contextualSpacing/>
        <w:jc w:val="both"/>
        <w:rPr>
          <w:rStyle w:val="a4"/>
          <w:b w:val="0"/>
          <w:color w:val="000000"/>
        </w:rPr>
      </w:pPr>
      <w:r w:rsidRPr="008F68EA">
        <w:rPr>
          <w:rStyle w:val="a4"/>
          <w:b w:val="0"/>
          <w:color w:val="000000"/>
        </w:rPr>
        <w:t>4.1. Средства СМЛ</w:t>
      </w:r>
      <w:r w:rsidR="008F68EA" w:rsidRPr="008F68EA">
        <w:rPr>
          <w:rStyle w:val="a4"/>
          <w:b w:val="0"/>
          <w:color w:val="000000"/>
        </w:rPr>
        <w:t xml:space="preserve"> Хакасии</w:t>
      </w:r>
      <w:r w:rsidRPr="008F68EA">
        <w:rPr>
          <w:rStyle w:val="a4"/>
          <w:b w:val="0"/>
          <w:color w:val="000000"/>
        </w:rPr>
        <w:t xml:space="preserve"> формируется из добровольных взносов членов СМЛ </w:t>
      </w:r>
      <w:r w:rsidR="008F68EA" w:rsidRPr="008F68EA">
        <w:rPr>
          <w:rStyle w:val="a4"/>
          <w:b w:val="0"/>
          <w:color w:val="000000"/>
        </w:rPr>
        <w:t>Хакасии</w:t>
      </w:r>
      <w:r w:rsidRPr="008F68EA">
        <w:rPr>
          <w:rStyle w:val="a4"/>
          <w:b w:val="0"/>
          <w:color w:val="000000"/>
        </w:rPr>
        <w:t>, добровольных взносов и пожертвований от иных юридических и физических лиц, целевых поступлений, кредитов, ассигнований из бюджетов разных уровней на осуществление п</w:t>
      </w:r>
      <w:r w:rsidR="002E705B" w:rsidRPr="008F68EA">
        <w:rPr>
          <w:rStyle w:val="a4"/>
          <w:b w:val="0"/>
          <w:color w:val="000000"/>
        </w:rPr>
        <w:t xml:space="preserve">рограмм, проектов, мероприятий, доходов </w:t>
      </w:r>
      <w:r w:rsidRPr="008F68EA">
        <w:rPr>
          <w:rStyle w:val="a4"/>
          <w:b w:val="0"/>
          <w:color w:val="000000"/>
        </w:rPr>
        <w:t>от пр</w:t>
      </w:r>
      <w:r w:rsidR="002E705B" w:rsidRPr="008F68EA">
        <w:rPr>
          <w:rStyle w:val="a4"/>
          <w:b w:val="0"/>
          <w:color w:val="000000"/>
        </w:rPr>
        <w:t>едпринимательской деятельности и других</w:t>
      </w:r>
      <w:r w:rsidRPr="008F68EA">
        <w:rPr>
          <w:rStyle w:val="a4"/>
          <w:b w:val="0"/>
          <w:color w:val="000000"/>
        </w:rPr>
        <w:t>, не запрещенны</w:t>
      </w:r>
      <w:r w:rsidR="002E705B" w:rsidRPr="008F68EA">
        <w:rPr>
          <w:rStyle w:val="a4"/>
          <w:b w:val="0"/>
          <w:color w:val="000000"/>
        </w:rPr>
        <w:t>х законом поступлений.</w:t>
      </w:r>
    </w:p>
    <w:p w14:paraId="1725FFB3" w14:textId="3BB693DD" w:rsidR="002E705B" w:rsidRPr="008F68EA" w:rsidRDefault="002E705B" w:rsidP="002E705B">
      <w:pPr>
        <w:pStyle w:val="a3"/>
        <w:spacing w:after="0" w:line="360" w:lineRule="auto"/>
        <w:contextualSpacing/>
        <w:jc w:val="both"/>
        <w:rPr>
          <w:rStyle w:val="a4"/>
          <w:b w:val="0"/>
          <w:color w:val="000000"/>
        </w:rPr>
      </w:pPr>
      <w:r w:rsidRPr="008F68EA">
        <w:rPr>
          <w:rStyle w:val="a4"/>
          <w:b w:val="0"/>
          <w:color w:val="000000"/>
        </w:rPr>
        <w:t xml:space="preserve">4.2. </w:t>
      </w:r>
      <w:r w:rsidR="003F544C" w:rsidRPr="008F68EA">
        <w:rPr>
          <w:rStyle w:val="a4"/>
          <w:b w:val="0"/>
          <w:color w:val="000000"/>
        </w:rPr>
        <w:t xml:space="preserve">Региональное бюро СМЛ </w:t>
      </w:r>
      <w:r w:rsidR="008F68EA" w:rsidRPr="008F68EA">
        <w:rPr>
          <w:rStyle w:val="a4"/>
          <w:b w:val="0"/>
          <w:color w:val="000000"/>
        </w:rPr>
        <w:t>Хакасии</w:t>
      </w:r>
      <w:r w:rsidR="003F544C" w:rsidRPr="008F68EA">
        <w:rPr>
          <w:rStyle w:val="a4"/>
          <w:b w:val="0"/>
          <w:color w:val="000000"/>
        </w:rPr>
        <w:t xml:space="preserve"> </w:t>
      </w:r>
      <w:r w:rsidRPr="008F68EA">
        <w:rPr>
          <w:rStyle w:val="a4"/>
          <w:b w:val="0"/>
          <w:color w:val="000000"/>
        </w:rPr>
        <w:t xml:space="preserve">осуществляет владение, пользование и распоряжение своим имуществом в соответствии с целями и задачами СМЛ </w:t>
      </w:r>
      <w:r w:rsidR="008F68EA" w:rsidRPr="008F68EA">
        <w:rPr>
          <w:rStyle w:val="a4"/>
          <w:b w:val="0"/>
          <w:color w:val="000000"/>
        </w:rPr>
        <w:t>Хакасии</w:t>
      </w:r>
      <w:r w:rsidRPr="008F68EA">
        <w:rPr>
          <w:rStyle w:val="a4"/>
          <w:b w:val="0"/>
          <w:color w:val="000000"/>
        </w:rPr>
        <w:t>.</w:t>
      </w:r>
    </w:p>
    <w:p w14:paraId="27CF2143" w14:textId="77777777" w:rsidR="00CC6B65" w:rsidRPr="008F68EA" w:rsidRDefault="00CC6B65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color w:val="000000"/>
        </w:rPr>
      </w:pPr>
    </w:p>
    <w:p w14:paraId="503BD9C3" w14:textId="7CC69739" w:rsidR="002E705B" w:rsidRPr="008F68EA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color w:val="000000"/>
        </w:rPr>
      </w:pPr>
      <w:r w:rsidRPr="008F68EA">
        <w:rPr>
          <w:rStyle w:val="a4"/>
          <w:color w:val="000000"/>
        </w:rPr>
        <w:t xml:space="preserve">5. </w:t>
      </w:r>
      <w:r w:rsidR="002E705B" w:rsidRPr="008F68EA">
        <w:rPr>
          <w:rStyle w:val="a4"/>
          <w:color w:val="000000"/>
        </w:rPr>
        <w:t>П</w:t>
      </w:r>
      <w:r w:rsidRPr="008F68EA">
        <w:rPr>
          <w:rStyle w:val="a4"/>
          <w:color w:val="000000"/>
        </w:rPr>
        <w:t>рекращение деятельности СМЛ</w:t>
      </w:r>
      <w:r w:rsidR="002E705B" w:rsidRPr="008F68EA">
        <w:rPr>
          <w:rStyle w:val="a4"/>
          <w:color w:val="000000"/>
        </w:rPr>
        <w:t xml:space="preserve"> </w:t>
      </w:r>
      <w:r w:rsidR="008F68EA" w:rsidRPr="008F68EA">
        <w:rPr>
          <w:rStyle w:val="a4"/>
          <w:color w:val="000000"/>
        </w:rPr>
        <w:t>Хакасии</w:t>
      </w:r>
      <w:r w:rsidR="002E705B" w:rsidRPr="008F68EA">
        <w:rPr>
          <w:rStyle w:val="a4"/>
          <w:color w:val="000000"/>
        </w:rPr>
        <w:t>.</w:t>
      </w:r>
    </w:p>
    <w:p w14:paraId="231DE030" w14:textId="7BE89950" w:rsidR="00EB6504" w:rsidRPr="001037EF" w:rsidRDefault="00515301" w:rsidP="00B82017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</w:rPr>
      </w:pPr>
      <w:r w:rsidRPr="008F68EA">
        <w:rPr>
          <w:color w:val="000000"/>
        </w:rPr>
        <w:lastRenderedPageBreak/>
        <w:t>5.1 СМЛ</w:t>
      </w:r>
      <w:r w:rsidR="003F544C" w:rsidRPr="008F68EA">
        <w:rPr>
          <w:color w:val="000000"/>
        </w:rPr>
        <w:t xml:space="preserve"> </w:t>
      </w:r>
      <w:r w:rsidR="008F68EA" w:rsidRPr="008F68EA">
        <w:rPr>
          <w:color w:val="000000"/>
        </w:rPr>
        <w:t>Хакасии</w:t>
      </w:r>
      <w:r w:rsidRPr="008F68EA">
        <w:rPr>
          <w:color w:val="000000"/>
        </w:rPr>
        <w:t xml:space="preserve"> может прекратить свою деятельность по решению Правления Союза писателей </w:t>
      </w:r>
      <w:r w:rsidR="002E705B" w:rsidRPr="008F68EA">
        <w:rPr>
          <w:color w:val="000000"/>
        </w:rPr>
        <w:t>России и по решению Исполкома Совета молодых литераторов Союза писателей России.</w:t>
      </w:r>
    </w:p>
    <w:sectPr w:rsidR="00EB6504" w:rsidRPr="0010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DF"/>
    <w:rsid w:val="00051C61"/>
    <w:rsid w:val="001037EF"/>
    <w:rsid w:val="001D54D5"/>
    <w:rsid w:val="002732FC"/>
    <w:rsid w:val="002C750B"/>
    <w:rsid w:val="002E705B"/>
    <w:rsid w:val="003D3929"/>
    <w:rsid w:val="003F544C"/>
    <w:rsid w:val="003F5503"/>
    <w:rsid w:val="005107EF"/>
    <w:rsid w:val="00515301"/>
    <w:rsid w:val="00661E41"/>
    <w:rsid w:val="006A77D1"/>
    <w:rsid w:val="00704306"/>
    <w:rsid w:val="00725A72"/>
    <w:rsid w:val="007374A7"/>
    <w:rsid w:val="008013F9"/>
    <w:rsid w:val="008F66D0"/>
    <w:rsid w:val="008F68EA"/>
    <w:rsid w:val="009D2D94"/>
    <w:rsid w:val="00A9125A"/>
    <w:rsid w:val="00A92B2D"/>
    <w:rsid w:val="00B82017"/>
    <w:rsid w:val="00C17653"/>
    <w:rsid w:val="00C54D91"/>
    <w:rsid w:val="00C61309"/>
    <w:rsid w:val="00C72BDF"/>
    <w:rsid w:val="00C953A2"/>
    <w:rsid w:val="00CC6B65"/>
    <w:rsid w:val="00DD0952"/>
    <w:rsid w:val="00E32BFE"/>
    <w:rsid w:val="00E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8D6D"/>
  <w15:chartTrackingRefBased/>
  <w15:docId w15:val="{873FB7A7-4E26-47B9-B586-E019882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Татьяна Павловна</dc:creator>
  <cp:keywords/>
  <dc:description/>
  <cp:lastModifiedBy>Lenovo</cp:lastModifiedBy>
  <cp:revision>3</cp:revision>
  <dcterms:created xsi:type="dcterms:W3CDTF">2021-05-13T09:53:00Z</dcterms:created>
  <dcterms:modified xsi:type="dcterms:W3CDTF">2021-06-22T05:01:00Z</dcterms:modified>
</cp:coreProperties>
</file>